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93"/>
        <w:gridCol w:w="1625"/>
        <w:gridCol w:w="1703"/>
      </w:tblGrid>
      <w:tr w:rsidR="00F55351" w:rsidRPr="008B5794" w14:paraId="515354D3" w14:textId="77777777" w:rsidTr="00921A50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6DE95F0D" w:rsidR="00F55351" w:rsidRPr="008B5794" w:rsidRDefault="00581871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PARTNERSHIP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="001811A1" w:rsidRPr="001811A1">
              <w:rPr>
                <w:rFonts w:ascii="Calibri" w:hAnsi="Calibri" w:cs="Calibri"/>
                <w:b/>
                <w:bCs/>
                <w:sz w:val="22"/>
                <w:szCs w:val="22"/>
              </w:rPr>
              <w:t>ADDITIONAL SEGMENT REGISTRATION</w:t>
            </w:r>
            <w:r w:rsidR="00F55351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DOCUMENTS</w:t>
            </w:r>
          </w:p>
        </w:tc>
      </w:tr>
      <w:tr w:rsidR="005F2F81" w:rsidRPr="008B5794" w14:paraId="30F5C027" w14:textId="77777777" w:rsidTr="0031104C">
        <w:trPr>
          <w:trHeight w:val="630"/>
        </w:trPr>
        <w:tc>
          <w:tcPr>
            <w:tcW w:w="28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7C9C07B2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Duly filled, stamped and signed by </w:t>
            </w:r>
            <w:proofErr w:type="spellStart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Authorised</w:t>
            </w:r>
            <w:proofErr w:type="spellEnd"/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Signatory</w:t>
            </w:r>
            <w:r w:rsidR="00BD285F">
              <w:rPr>
                <w:rFonts w:ascii="Calibri" w:hAnsi="Calibri" w:cs="Calibri"/>
                <w:i/>
                <w:iCs/>
                <w:sz w:val="22"/>
                <w:szCs w:val="22"/>
              </w:rPr>
              <w:t>/ Partner</w:t>
            </w:r>
          </w:p>
        </w:tc>
        <w:tc>
          <w:tcPr>
            <w:tcW w:w="813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8B5794" w:rsidRDefault="00C76E2C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52" w:type="pct"/>
            <w:shd w:val="clear" w:color="auto" w:fill="D1D1D1" w:themeFill="background2" w:themeFillShade="E6"/>
            <w:vAlign w:val="center"/>
            <w:hideMark/>
          </w:tcPr>
          <w:p w14:paraId="6A1489C2" w14:textId="77777777" w:rsidR="00F55351" w:rsidRPr="008B5794" w:rsidRDefault="00F5535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342E5878" w14:textId="77777777" w:rsidTr="00431671">
        <w:trPr>
          <w:trHeight w:val="180"/>
        </w:trPr>
        <w:tc>
          <w:tcPr>
            <w:tcW w:w="286" w:type="pct"/>
          </w:tcPr>
          <w:p w14:paraId="5ED9687D" w14:textId="77777777" w:rsidR="00F55351" w:rsidRPr="008B5794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049" w:type="pct"/>
          </w:tcPr>
          <w:p w14:paraId="558A78D2" w14:textId="77777777" w:rsidR="00F55351" w:rsidRPr="008B5794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813" w:type="pct"/>
          </w:tcPr>
          <w:p w14:paraId="3C4A0255" w14:textId="49179DDD" w:rsidR="00F55351" w:rsidRPr="008B5794" w:rsidRDefault="00581871" w:rsidP="00A043AF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="00A043AF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F5535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852" w:type="pct"/>
            <w:shd w:val="clear" w:color="000000" w:fill="FFFFFF"/>
          </w:tcPr>
          <w:p w14:paraId="7E483BE2" w14:textId="77777777" w:rsidR="00F55351" w:rsidRPr="008B5794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0614930F" w14:textId="77777777" w:rsidTr="00431671">
        <w:trPr>
          <w:trHeight w:val="241"/>
        </w:trPr>
        <w:tc>
          <w:tcPr>
            <w:tcW w:w="286" w:type="pct"/>
          </w:tcPr>
          <w:p w14:paraId="7104C7BC" w14:textId="77777777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049" w:type="pct"/>
          </w:tcPr>
          <w:p w14:paraId="5F6F76D3" w14:textId="7E6EF8B7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Profit Sharing Pattern</w:t>
            </w:r>
          </w:p>
        </w:tc>
        <w:tc>
          <w:tcPr>
            <w:tcW w:w="813" w:type="pct"/>
          </w:tcPr>
          <w:p w14:paraId="522E5C7C" w14:textId="01011264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852" w:type="pct"/>
            <w:shd w:val="clear" w:color="000000" w:fill="FFFFFF"/>
          </w:tcPr>
          <w:p w14:paraId="579EE719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26EA528D" w14:textId="77777777" w:rsidTr="00431671">
        <w:trPr>
          <w:trHeight w:val="191"/>
        </w:trPr>
        <w:tc>
          <w:tcPr>
            <w:tcW w:w="286" w:type="pct"/>
          </w:tcPr>
          <w:p w14:paraId="26FF497F" w14:textId="32F5A9EA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049" w:type="pct"/>
          </w:tcPr>
          <w:p w14:paraId="3A9A2F02" w14:textId="02487C98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Respect to Designated Partners</w:t>
            </w:r>
          </w:p>
        </w:tc>
        <w:tc>
          <w:tcPr>
            <w:tcW w:w="813" w:type="pct"/>
          </w:tcPr>
          <w:p w14:paraId="480A36F1" w14:textId="13B135DD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852" w:type="pct"/>
            <w:shd w:val="clear" w:color="000000" w:fill="FFFFFF"/>
          </w:tcPr>
          <w:p w14:paraId="4AEAA5E0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1AC0E5B2" w14:textId="77777777" w:rsidTr="00431671">
        <w:trPr>
          <w:trHeight w:val="209"/>
        </w:trPr>
        <w:tc>
          <w:tcPr>
            <w:tcW w:w="286" w:type="pct"/>
          </w:tcPr>
          <w:p w14:paraId="066DAC57" w14:textId="0E62D2BF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049" w:type="pct"/>
          </w:tcPr>
          <w:p w14:paraId="1CAC9685" w14:textId="31E08D4A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Details Of Partners</w:t>
            </w:r>
          </w:p>
        </w:tc>
        <w:tc>
          <w:tcPr>
            <w:tcW w:w="813" w:type="pct"/>
          </w:tcPr>
          <w:p w14:paraId="24173200" w14:textId="1EC3714F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852" w:type="pct"/>
            <w:shd w:val="clear" w:color="000000" w:fill="FFFFFF"/>
          </w:tcPr>
          <w:p w14:paraId="28E600FE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4BC8028E" w14:textId="77777777" w:rsidTr="00431671">
        <w:trPr>
          <w:trHeight w:val="217"/>
        </w:trPr>
        <w:tc>
          <w:tcPr>
            <w:tcW w:w="286" w:type="pct"/>
          </w:tcPr>
          <w:p w14:paraId="456A52AA" w14:textId="3AEB6369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049" w:type="pct"/>
          </w:tcPr>
          <w:p w14:paraId="1AF22791" w14:textId="0E9920F6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B5794">
              <w:rPr>
                <w:rFonts w:ascii="Calibri" w:hAnsi="Calibri" w:cs="Calibri"/>
                <w:sz w:val="22"/>
                <w:szCs w:val="22"/>
              </w:rPr>
              <w:t>Networth</w:t>
            </w:r>
            <w:proofErr w:type="spellEnd"/>
            <w:r w:rsidRPr="008B5794">
              <w:rPr>
                <w:rFonts w:ascii="Calibri" w:hAnsi="Calibri" w:cs="Calibri"/>
                <w:sz w:val="22"/>
                <w:szCs w:val="22"/>
              </w:rPr>
              <w:t xml:space="preserve"> Certificate/ Computation</w:t>
            </w:r>
          </w:p>
        </w:tc>
        <w:tc>
          <w:tcPr>
            <w:tcW w:w="813" w:type="pct"/>
          </w:tcPr>
          <w:p w14:paraId="56E4970D" w14:textId="5B6F7785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w="852" w:type="pct"/>
            <w:shd w:val="clear" w:color="000000" w:fill="FFFFFF"/>
          </w:tcPr>
          <w:p w14:paraId="1A83C277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3D5B2088" w14:textId="77777777" w:rsidTr="00431671">
        <w:trPr>
          <w:trHeight w:val="217"/>
        </w:trPr>
        <w:tc>
          <w:tcPr>
            <w:tcW w:w="286" w:type="pct"/>
          </w:tcPr>
          <w:p w14:paraId="0A96B6DE" w14:textId="648AB7BF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049" w:type="pct"/>
          </w:tcPr>
          <w:p w14:paraId="52F21E5E" w14:textId="10A966DA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813" w:type="pct"/>
          </w:tcPr>
          <w:p w14:paraId="2D83CD13" w14:textId="320DC713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</w:t>
            </w:r>
          </w:p>
        </w:tc>
        <w:tc>
          <w:tcPr>
            <w:tcW w:w="852" w:type="pct"/>
            <w:shd w:val="clear" w:color="000000" w:fill="FFFFFF"/>
          </w:tcPr>
          <w:p w14:paraId="345F0BF9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4BEF0F77" w14:textId="77777777" w:rsidTr="00431671">
        <w:trPr>
          <w:trHeight w:val="79"/>
        </w:trPr>
        <w:tc>
          <w:tcPr>
            <w:tcW w:w="286" w:type="pct"/>
          </w:tcPr>
          <w:p w14:paraId="3AE4194C" w14:textId="093A2C08" w:rsidR="001811A1" w:rsidRPr="008B5794" w:rsidRDefault="001811A1" w:rsidP="001811A1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049" w:type="pct"/>
          </w:tcPr>
          <w:p w14:paraId="542E127A" w14:textId="4DDB72AA" w:rsidR="001811A1" w:rsidRPr="001811A1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Standard Undertaking</w:t>
            </w:r>
          </w:p>
        </w:tc>
        <w:tc>
          <w:tcPr>
            <w:tcW w:w="813" w:type="pct"/>
          </w:tcPr>
          <w:p w14:paraId="0687BD06" w14:textId="3555DB96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852" w:type="pct"/>
            <w:shd w:val="clear" w:color="000000" w:fill="FFFFFF"/>
          </w:tcPr>
          <w:p w14:paraId="206B3578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70E502F6" w14:textId="77777777" w:rsidTr="00431671">
        <w:trPr>
          <w:trHeight w:val="79"/>
        </w:trPr>
        <w:tc>
          <w:tcPr>
            <w:tcW w:w="286" w:type="pct"/>
          </w:tcPr>
          <w:p w14:paraId="50BBAE30" w14:textId="05B68CCB" w:rsidR="001811A1" w:rsidRPr="008B5794" w:rsidRDefault="001811A1" w:rsidP="001811A1">
            <w:pPr>
              <w:ind w:right="-7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049" w:type="pct"/>
          </w:tcPr>
          <w:p w14:paraId="4B165655" w14:textId="76CAC9CF" w:rsidR="001811A1" w:rsidRPr="001811A1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813" w:type="pct"/>
          </w:tcPr>
          <w:p w14:paraId="32FACE20" w14:textId="5ADB83F1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</w:t>
            </w:r>
          </w:p>
        </w:tc>
        <w:tc>
          <w:tcPr>
            <w:tcW w:w="852" w:type="pct"/>
            <w:shd w:val="clear" w:color="000000" w:fill="FFFFFF"/>
          </w:tcPr>
          <w:p w14:paraId="5AC273E5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5F78EF77" w14:textId="77777777" w:rsidTr="00431671">
        <w:trPr>
          <w:trHeight w:val="239"/>
        </w:trPr>
        <w:tc>
          <w:tcPr>
            <w:tcW w:w="286" w:type="pct"/>
          </w:tcPr>
          <w:p w14:paraId="2D311E06" w14:textId="77777777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049" w:type="pct"/>
          </w:tcPr>
          <w:p w14:paraId="5059A532" w14:textId="5CACF32C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813" w:type="pct"/>
          </w:tcPr>
          <w:p w14:paraId="1A2340EA" w14:textId="64F6749C" w:rsidR="001811A1" w:rsidRPr="008B5794" w:rsidRDefault="00581871" w:rsidP="001811A1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1811A1" w:rsidRPr="008B57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9</w:t>
            </w:r>
          </w:p>
        </w:tc>
        <w:tc>
          <w:tcPr>
            <w:tcW w:w="852" w:type="pct"/>
            <w:shd w:val="clear" w:color="000000" w:fill="FFFFFF"/>
          </w:tcPr>
          <w:p w14:paraId="557E0B00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11A1" w:rsidRPr="008B5794" w14:paraId="687B7E5A" w14:textId="77777777" w:rsidTr="00431671">
        <w:trPr>
          <w:trHeight w:val="226"/>
        </w:trPr>
        <w:tc>
          <w:tcPr>
            <w:tcW w:w="286" w:type="pct"/>
          </w:tcPr>
          <w:p w14:paraId="487AEB25" w14:textId="16F76883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49" w:type="pct"/>
          </w:tcPr>
          <w:p w14:paraId="2E9BBD63" w14:textId="3AB13477" w:rsidR="001811A1" w:rsidRPr="008B5794" w:rsidRDefault="001811A1" w:rsidP="001811A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813" w:type="pct"/>
          </w:tcPr>
          <w:p w14:paraId="27BD5BBA" w14:textId="3C985EDE" w:rsidR="001811A1" w:rsidRPr="008B5794" w:rsidRDefault="001811A1" w:rsidP="001811A1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52" w:type="pct"/>
            <w:shd w:val="clear" w:color="000000" w:fill="FFFFFF"/>
          </w:tcPr>
          <w:p w14:paraId="2674C377" w14:textId="77777777" w:rsidR="001811A1" w:rsidRPr="008B5794" w:rsidRDefault="001811A1" w:rsidP="001811A1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77777777" w:rsidR="005F2F81" w:rsidRPr="008B5794" w:rsidRDefault="005F2F81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61"/>
        <w:tblW w:w="5577" w:type="pct"/>
        <w:tblLook w:val="04A0" w:firstRow="1" w:lastRow="0" w:firstColumn="1" w:lastColumn="0" w:noHBand="0" w:noVBand="1"/>
      </w:tblPr>
      <w:tblGrid>
        <w:gridCol w:w="2150"/>
        <w:gridCol w:w="7906"/>
      </w:tblGrid>
      <w:tr w:rsidR="008B5794" w:rsidRPr="008B5794" w14:paraId="44539C9D" w14:textId="77777777" w:rsidTr="008B5794">
        <w:trPr>
          <w:trHeight w:val="760"/>
        </w:trPr>
        <w:tc>
          <w:tcPr>
            <w:tcW w:w="1069" w:type="pct"/>
            <w:vAlign w:val="center"/>
          </w:tcPr>
          <w:p w14:paraId="38DE13FC" w14:textId="4C7864FC" w:rsidR="008B5794" w:rsidRPr="008B5794" w:rsidRDefault="008B5794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 w:rsidR="0058187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EP-</w:t>
            </w: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931" w:type="pct"/>
            <w:vAlign w:val="center"/>
          </w:tcPr>
          <w:p w14:paraId="3AB17148" w14:textId="0905A115" w:rsidR="008B5794" w:rsidRPr="008B5794" w:rsidRDefault="008B5794" w:rsidP="008B5794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Each page of the form/annexures attached thereto to be duly stamped and signed by the designated directors. If any information is not applicable, ‘Not applicable / N/A” to be mentioned.</w:t>
            </w:r>
          </w:p>
        </w:tc>
      </w:tr>
      <w:tr w:rsidR="008B5794" w:rsidRPr="008B5794" w14:paraId="0AF713CA" w14:textId="77777777" w:rsidTr="008B5794">
        <w:trPr>
          <w:trHeight w:val="273"/>
        </w:trPr>
        <w:tc>
          <w:tcPr>
            <w:tcW w:w="1069" w:type="pct"/>
            <w:vAlign w:val="center"/>
          </w:tcPr>
          <w:p w14:paraId="3A3D5723" w14:textId="7EA58669" w:rsidR="008B5794" w:rsidRPr="008B5794" w:rsidRDefault="00581871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931" w:type="pct"/>
            <w:vAlign w:val="center"/>
          </w:tcPr>
          <w:p w14:paraId="5E44A83D" w14:textId="77777777" w:rsidR="008B5794" w:rsidRPr="008B5794" w:rsidRDefault="008B5794" w:rsidP="008B5794">
            <w:pPr>
              <w:ind w:left="31"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5A89FEE8" w14:textId="77777777" w:rsidTr="008B5794">
        <w:trPr>
          <w:trHeight w:val="536"/>
        </w:trPr>
        <w:tc>
          <w:tcPr>
            <w:tcW w:w="1069" w:type="pct"/>
            <w:vAlign w:val="center"/>
          </w:tcPr>
          <w:p w14:paraId="43BEE7E0" w14:textId="15D51CA4" w:rsidR="008B5794" w:rsidRPr="008B5794" w:rsidRDefault="00581871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931" w:type="pct"/>
            <w:vAlign w:val="center"/>
          </w:tcPr>
          <w:p w14:paraId="0DD25EC2" w14:textId="77777777" w:rsidR="008B5794" w:rsidRPr="008B5794" w:rsidRDefault="008B5794" w:rsidP="008B5794">
            <w:pPr>
              <w:spacing w:line="278" w:lineRule="auto"/>
              <w:ind w:left="31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Undertaking should be on the letter of the Chartered accountant as per prescribed format.</w:t>
            </w:r>
          </w:p>
        </w:tc>
      </w:tr>
      <w:tr w:rsidR="008B5794" w:rsidRPr="008B5794" w14:paraId="07BCBAD2" w14:textId="77777777" w:rsidTr="008B5794">
        <w:trPr>
          <w:trHeight w:val="396"/>
        </w:trPr>
        <w:tc>
          <w:tcPr>
            <w:tcW w:w="1069" w:type="pct"/>
            <w:vAlign w:val="center"/>
          </w:tcPr>
          <w:p w14:paraId="7B050097" w14:textId="2E72E949" w:rsidR="008B5794" w:rsidRPr="008B5794" w:rsidRDefault="00581871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931" w:type="pct"/>
            <w:vAlign w:val="center"/>
          </w:tcPr>
          <w:p w14:paraId="09F499CB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of the Exchange along with C.A certification</w:t>
            </w:r>
          </w:p>
        </w:tc>
      </w:tr>
      <w:tr w:rsidR="008B5794" w:rsidRPr="008B5794" w14:paraId="42DFDAA2" w14:textId="77777777" w:rsidTr="008B5794">
        <w:trPr>
          <w:trHeight w:val="408"/>
        </w:trPr>
        <w:tc>
          <w:tcPr>
            <w:tcW w:w="1069" w:type="pct"/>
            <w:vAlign w:val="center"/>
          </w:tcPr>
          <w:p w14:paraId="6E57B4FF" w14:textId="22191D8B" w:rsidR="008B5794" w:rsidRPr="008B5794" w:rsidRDefault="00581871" w:rsidP="008B5794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For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EP-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5</w:t>
            </w:r>
            <w:r w:rsidR="008B5794" w:rsidRPr="008B5794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to </w:t>
            </w:r>
            <w:r w:rsidR="001811A1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3931" w:type="pct"/>
            <w:vAlign w:val="center"/>
          </w:tcPr>
          <w:p w14:paraId="35C78902" w14:textId="77777777" w:rsidR="008B5794" w:rsidRPr="008B5794" w:rsidRDefault="008B5794" w:rsidP="008B5794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As per prescribed format and should not be more than six months old.</w:t>
            </w:r>
          </w:p>
        </w:tc>
      </w:tr>
    </w:tbl>
    <w:p w14:paraId="3AC65ADA" w14:textId="38015761" w:rsidR="008E6F31" w:rsidRPr="008B5794" w:rsidRDefault="005F2F81" w:rsidP="008B5794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8B5794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8B5794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77285596" w14:textId="77777777" w:rsidR="008E6F31" w:rsidRPr="008B5794" w:rsidRDefault="008E6F31">
      <w:pPr>
        <w:rPr>
          <w:rFonts w:ascii="Calibri" w:hAnsi="Calibri" w:cs="Calibri"/>
          <w:sz w:val="22"/>
          <w:szCs w:val="22"/>
        </w:rPr>
      </w:pPr>
    </w:p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773"/>
        <w:gridCol w:w="1656"/>
      </w:tblGrid>
      <w:tr w:rsidR="005F2F81" w:rsidRPr="008B5794" w14:paraId="2423A0A8" w14:textId="77777777" w:rsidTr="0031104C">
        <w:trPr>
          <w:trHeight w:val="367"/>
        </w:trPr>
        <w:tc>
          <w:tcPr>
            <w:tcW w:w="577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646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777" w:type="pct"/>
            <w:shd w:val="clear" w:color="auto" w:fill="D1D1D1" w:themeFill="background2" w:themeFillShade="E6"/>
            <w:vAlign w:val="center"/>
          </w:tcPr>
          <w:p w14:paraId="3B50C1B2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SUBMITTED (YES/NO)</w:t>
            </w:r>
          </w:p>
        </w:tc>
      </w:tr>
      <w:tr w:rsidR="005F2F81" w:rsidRPr="008B5794" w14:paraId="44F5B9FE" w14:textId="77777777" w:rsidTr="0031104C">
        <w:trPr>
          <w:trHeight w:val="265"/>
        </w:trPr>
        <w:tc>
          <w:tcPr>
            <w:tcW w:w="577" w:type="pct"/>
            <w:vAlign w:val="center"/>
            <w:hideMark/>
          </w:tcPr>
          <w:p w14:paraId="05D72274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646" w:type="pct"/>
            <w:hideMark/>
          </w:tcPr>
          <w:p w14:paraId="29517251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B5794">
              <w:rPr>
                <w:rFonts w:ascii="Calibri" w:hAnsi="Calibri" w:cs="Calibri"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777" w:type="pct"/>
            <w:hideMark/>
          </w:tcPr>
          <w:p w14:paraId="349B4D6A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8B5794" w14:paraId="0B98FE6E" w14:textId="77777777" w:rsidTr="0031104C">
        <w:trPr>
          <w:trHeight w:val="270"/>
        </w:trPr>
        <w:tc>
          <w:tcPr>
            <w:tcW w:w="577" w:type="pct"/>
            <w:vAlign w:val="center"/>
            <w:hideMark/>
          </w:tcPr>
          <w:p w14:paraId="21ED20FD" w14:textId="77777777" w:rsidR="005F2F81" w:rsidRPr="008B5794" w:rsidRDefault="005F2F81" w:rsidP="0031104C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5794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46" w:type="pct"/>
            <w:hideMark/>
          </w:tcPr>
          <w:p w14:paraId="0D2E6783" w14:textId="77777777" w:rsidR="008E6F3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Certified copy of PAN card </w:t>
            </w:r>
          </w:p>
          <w:p w14:paraId="157DBAEA" w14:textId="28818DEC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(</w:t>
            </w:r>
            <w:proofErr w:type="spellStart"/>
            <w:r w:rsidRPr="008B5794">
              <w:rPr>
                <w:rFonts w:ascii="Calibri" w:hAnsi="Calibri" w:cs="Calibri"/>
                <w:i/>
                <w:sz w:val="22"/>
                <w:szCs w:val="22"/>
              </w:rPr>
              <w:t>Self attested</w:t>
            </w:r>
            <w:proofErr w:type="spellEnd"/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or certified by Authorized Signatories</w:t>
            </w:r>
            <w:r w:rsidRPr="008B5794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77800D6E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E17751">
              <w:rPr>
                <w:rFonts w:ascii="Calibri" w:hAnsi="Calibri" w:cs="Calibri"/>
                <w:i/>
                <w:sz w:val="22"/>
                <w:szCs w:val="22"/>
              </w:rPr>
              <w:t>Partner</w:t>
            </w: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*, c) Promoter(s), </w:t>
            </w:r>
          </w:p>
          <w:p w14:paraId="7D6D9783" w14:textId="09DD8AC0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d) Compliance office, </w:t>
            </w:r>
            <w:proofErr w:type="gramStart"/>
            <w:r w:rsidRPr="008B5794">
              <w:rPr>
                <w:rFonts w:ascii="Calibri" w:hAnsi="Calibri" w:cs="Calibri"/>
                <w:i/>
                <w:sz w:val="22"/>
                <w:szCs w:val="22"/>
              </w:rPr>
              <w:t>e)Principal</w:t>
            </w:r>
            <w:proofErr w:type="gramEnd"/>
            <w:r w:rsidRPr="008B5794">
              <w:rPr>
                <w:rFonts w:ascii="Calibri" w:hAnsi="Calibri" w:cs="Calibri"/>
                <w:i/>
                <w:sz w:val="22"/>
                <w:szCs w:val="22"/>
              </w:rPr>
              <w:t xml:space="preserve"> Officer-FIU and f) Associate/subsidiary Companies.</w:t>
            </w:r>
          </w:p>
          <w:p w14:paraId="705A65F0" w14:textId="77777777" w:rsidR="005F2F81" w:rsidRPr="008B5794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proofErr w:type="spellStart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Digilocker</w:t>
            </w:r>
            <w:proofErr w:type="spellEnd"/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downloaded PAN to be provided</w:t>
            </w:r>
          </w:p>
        </w:tc>
        <w:tc>
          <w:tcPr>
            <w:tcW w:w="777" w:type="pct"/>
            <w:hideMark/>
          </w:tcPr>
          <w:p w14:paraId="57059103" w14:textId="77777777" w:rsidR="005F2F81" w:rsidRPr="008B5794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57E7E41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9ED6A5E" w14:textId="57E2DF9B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646" w:type="pct"/>
          </w:tcPr>
          <w:p w14:paraId="3416701E" w14:textId="77777777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777" w:type="pct"/>
            <w:shd w:val="clear" w:color="000000" w:fill="FFFFFF"/>
          </w:tcPr>
          <w:p w14:paraId="5BD7EBD0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E0BF62A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60BE4879" w14:textId="7EB2DD02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31104C" w:rsidRPr="008B57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646" w:type="pct"/>
          </w:tcPr>
          <w:p w14:paraId="7EEF2105" w14:textId="4F1AE2E5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NISM – Series IIIA Certificate of Compliance Office</w:t>
            </w:r>
            <w:r w:rsidR="0031104C"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(Digi locker downloaded)</w:t>
            </w:r>
          </w:p>
        </w:tc>
        <w:tc>
          <w:tcPr>
            <w:tcW w:w="777" w:type="pct"/>
            <w:shd w:val="clear" w:color="000000" w:fill="FFFFFF"/>
          </w:tcPr>
          <w:p w14:paraId="36D2BF91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43E058F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3BEF96F4" w14:textId="32117BE3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="0031104C" w:rsidRPr="008B57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646" w:type="pct"/>
          </w:tcPr>
          <w:p w14:paraId="717EE57B" w14:textId="761BE93D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PO-FIU, DD-FIU </w:t>
            </w:r>
            <w:r w:rsidRPr="008B5794">
              <w:rPr>
                <w:rFonts w:ascii="Calibri" w:hAnsi="Calibri" w:cs="Calibri"/>
                <w:i/>
                <w:iCs/>
                <w:sz w:val="22"/>
                <w:szCs w:val="22"/>
              </w:rPr>
              <w:t>(As per attached format)</w:t>
            </w:r>
          </w:p>
        </w:tc>
        <w:tc>
          <w:tcPr>
            <w:tcW w:w="777" w:type="pct"/>
            <w:shd w:val="clear" w:color="000000" w:fill="FFFFFF"/>
          </w:tcPr>
          <w:p w14:paraId="2C368D88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E6F31" w:rsidRPr="008B5794" w14:paraId="0484B739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543083CC" w14:textId="5151B5C3" w:rsidR="008E6F31" w:rsidRPr="008B5794" w:rsidRDefault="001811A1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="0031104C" w:rsidRPr="008B579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646" w:type="pct"/>
          </w:tcPr>
          <w:p w14:paraId="643D15E8" w14:textId="7275AEEA" w:rsidR="008E6F31" w:rsidRPr="008B5794" w:rsidRDefault="008E6F31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B5794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</w:p>
        </w:tc>
        <w:tc>
          <w:tcPr>
            <w:tcW w:w="777" w:type="pct"/>
            <w:shd w:val="clear" w:color="000000" w:fill="FFFFFF"/>
          </w:tcPr>
          <w:p w14:paraId="167E40B2" w14:textId="77777777" w:rsidR="008E6F31" w:rsidRPr="008B5794" w:rsidRDefault="008E6F31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C3178" w:rsidRPr="008B5794" w14:paraId="678A8B9B" w14:textId="77777777" w:rsidTr="0031104C">
        <w:trPr>
          <w:trHeight w:val="330"/>
        </w:trPr>
        <w:tc>
          <w:tcPr>
            <w:tcW w:w="577" w:type="pct"/>
            <w:vAlign w:val="center"/>
          </w:tcPr>
          <w:p w14:paraId="43C0AB8B" w14:textId="1C945E95" w:rsidR="00BC3178" w:rsidRDefault="00BC3178" w:rsidP="0031104C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3646" w:type="pct"/>
          </w:tcPr>
          <w:p w14:paraId="5181BA01" w14:textId="24646329" w:rsidR="00BC3178" w:rsidRPr="008B5794" w:rsidRDefault="00BC3178" w:rsidP="008E6F31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 (if the latest is not submitted to the Exchange)</w:t>
            </w:r>
          </w:p>
        </w:tc>
        <w:tc>
          <w:tcPr>
            <w:tcW w:w="777" w:type="pct"/>
            <w:shd w:val="clear" w:color="000000" w:fill="FFFFFF"/>
          </w:tcPr>
          <w:p w14:paraId="78C98F47" w14:textId="77777777" w:rsidR="00BC3178" w:rsidRPr="008B5794" w:rsidRDefault="00BC3178" w:rsidP="008E6F31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6FAFA2B3" w:rsidR="005F2F81" w:rsidRPr="008B5794" w:rsidRDefault="005F2F81" w:rsidP="001811A1">
      <w:pPr>
        <w:tabs>
          <w:tab w:val="left" w:pos="2295"/>
        </w:tabs>
        <w:spacing w:after="160" w:line="278" w:lineRule="auto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8B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71A0B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  <w:num w:numId="3" w16cid:durableId="1566722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E3697"/>
    <w:rsid w:val="001030E1"/>
    <w:rsid w:val="00123D1C"/>
    <w:rsid w:val="001759F4"/>
    <w:rsid w:val="001775D2"/>
    <w:rsid w:val="001811A1"/>
    <w:rsid w:val="0031104C"/>
    <w:rsid w:val="00333A8E"/>
    <w:rsid w:val="00431671"/>
    <w:rsid w:val="00581871"/>
    <w:rsid w:val="00582DE8"/>
    <w:rsid w:val="005F2F81"/>
    <w:rsid w:val="007502F2"/>
    <w:rsid w:val="007753B9"/>
    <w:rsid w:val="007A2273"/>
    <w:rsid w:val="007B7C55"/>
    <w:rsid w:val="008A1FEA"/>
    <w:rsid w:val="008B5794"/>
    <w:rsid w:val="008D57CF"/>
    <w:rsid w:val="008E6F31"/>
    <w:rsid w:val="00901328"/>
    <w:rsid w:val="00921A50"/>
    <w:rsid w:val="009A5A6C"/>
    <w:rsid w:val="009D4A02"/>
    <w:rsid w:val="009F4A9B"/>
    <w:rsid w:val="00A043AF"/>
    <w:rsid w:val="00A411A4"/>
    <w:rsid w:val="00B04F1A"/>
    <w:rsid w:val="00B30AE6"/>
    <w:rsid w:val="00BC3178"/>
    <w:rsid w:val="00BC6C54"/>
    <w:rsid w:val="00BD285F"/>
    <w:rsid w:val="00BD4056"/>
    <w:rsid w:val="00C76E2C"/>
    <w:rsid w:val="00DE013F"/>
    <w:rsid w:val="00DE60C2"/>
    <w:rsid w:val="00E17751"/>
    <w:rsid w:val="00E669C9"/>
    <w:rsid w:val="00EA1B7C"/>
    <w:rsid w:val="00EC7500"/>
    <w:rsid w:val="00F55351"/>
    <w:rsid w:val="00F56FE8"/>
    <w:rsid w:val="00F64D98"/>
    <w:rsid w:val="00F7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C3178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17</cp:revision>
  <dcterms:created xsi:type="dcterms:W3CDTF">2025-10-15T05:38:00Z</dcterms:created>
  <dcterms:modified xsi:type="dcterms:W3CDTF">2026-02-12T11:13:00Z</dcterms:modified>
</cp:coreProperties>
</file>